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93D" w:rsidRPr="00663787" w:rsidRDefault="00F07558" w:rsidP="007F49F8">
      <w:pPr>
        <w:autoSpaceDE w:val="0"/>
        <w:autoSpaceDN w:val="0"/>
        <w:adjustRightInd w:val="0"/>
        <w:spacing w:line="240" w:lineRule="auto"/>
        <w:ind w:firstLine="539"/>
        <w:contextualSpacing/>
        <w:jc w:val="center"/>
        <w:outlineLvl w:val="2"/>
        <w:rPr>
          <w:rFonts w:ascii="Times New Roman" w:hAnsi="Times New Roman" w:cs="Times New Roman"/>
        </w:rPr>
      </w:pPr>
      <w:r w:rsidRPr="00663787">
        <w:rPr>
          <w:rFonts w:ascii="Times New Roman" w:hAnsi="Times New Roman" w:cs="Times New Roman"/>
        </w:rPr>
        <w:t>ГОРОДСКОЙ ОКРУГ</w:t>
      </w:r>
    </w:p>
    <w:p w:rsidR="00F07558" w:rsidRPr="00663787" w:rsidRDefault="00F07558" w:rsidP="007F49F8">
      <w:pPr>
        <w:autoSpaceDE w:val="0"/>
        <w:autoSpaceDN w:val="0"/>
        <w:adjustRightInd w:val="0"/>
        <w:spacing w:line="240" w:lineRule="auto"/>
        <w:ind w:firstLine="539"/>
        <w:contextualSpacing/>
        <w:jc w:val="center"/>
        <w:outlineLvl w:val="2"/>
        <w:rPr>
          <w:rFonts w:ascii="Times New Roman" w:hAnsi="Times New Roman" w:cs="Times New Roman"/>
        </w:rPr>
      </w:pPr>
      <w:r w:rsidRPr="00663787">
        <w:rPr>
          <w:rFonts w:ascii="Times New Roman" w:hAnsi="Times New Roman" w:cs="Times New Roman"/>
        </w:rPr>
        <w:t>«ГОРОД ЯКУТСК»</w:t>
      </w:r>
    </w:p>
    <w:p w:rsidR="0056090B" w:rsidRPr="00274A60" w:rsidRDefault="0056090B" w:rsidP="00C36DCB">
      <w:pPr>
        <w:autoSpaceDE w:val="0"/>
        <w:autoSpaceDN w:val="0"/>
        <w:adjustRightInd w:val="0"/>
        <w:spacing w:line="240" w:lineRule="auto"/>
        <w:contextualSpacing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EC5A11" w:rsidRDefault="00EC5A11" w:rsidP="00F94D3E">
      <w:pPr>
        <w:autoSpaceDE w:val="0"/>
        <w:autoSpaceDN w:val="0"/>
        <w:adjustRightInd w:val="0"/>
        <w:spacing w:line="240" w:lineRule="auto"/>
        <w:contextualSpacing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663787" w:rsidRDefault="00663787" w:rsidP="00F94D3E">
      <w:pPr>
        <w:autoSpaceDE w:val="0"/>
        <w:autoSpaceDN w:val="0"/>
        <w:adjustRightInd w:val="0"/>
        <w:spacing w:line="240" w:lineRule="auto"/>
        <w:contextualSpacing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663787" w:rsidRDefault="00663787" w:rsidP="00F94D3E">
      <w:pPr>
        <w:autoSpaceDE w:val="0"/>
        <w:autoSpaceDN w:val="0"/>
        <w:adjustRightInd w:val="0"/>
        <w:spacing w:line="240" w:lineRule="auto"/>
        <w:contextualSpacing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663787" w:rsidRDefault="00663787" w:rsidP="00F94D3E">
      <w:pPr>
        <w:autoSpaceDE w:val="0"/>
        <w:autoSpaceDN w:val="0"/>
        <w:adjustRightInd w:val="0"/>
        <w:spacing w:line="240" w:lineRule="auto"/>
        <w:contextualSpacing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663787" w:rsidRPr="00274A60" w:rsidRDefault="00663787" w:rsidP="00F94D3E">
      <w:pPr>
        <w:autoSpaceDE w:val="0"/>
        <w:autoSpaceDN w:val="0"/>
        <w:adjustRightInd w:val="0"/>
        <w:spacing w:line="240" w:lineRule="auto"/>
        <w:contextualSpacing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663787" w:rsidRPr="00274A60" w:rsidRDefault="00663787" w:rsidP="00663787">
      <w:pPr>
        <w:autoSpaceDE w:val="0"/>
        <w:autoSpaceDN w:val="0"/>
        <w:adjustRightInd w:val="0"/>
        <w:spacing w:line="240" w:lineRule="auto"/>
        <w:ind w:firstLine="539"/>
        <w:contextualSpacing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ЯКУТСКАЯ ГОРОДСКАЯ ДУМА</w:t>
      </w:r>
    </w:p>
    <w:p w:rsidR="0063076B" w:rsidRDefault="0063076B" w:rsidP="00663787">
      <w:pPr>
        <w:autoSpaceDE w:val="0"/>
        <w:autoSpaceDN w:val="0"/>
        <w:adjustRightInd w:val="0"/>
        <w:spacing w:line="240" w:lineRule="auto"/>
        <w:ind w:firstLine="539"/>
        <w:contextualSpacing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274A60">
        <w:rPr>
          <w:rFonts w:ascii="Times New Roman" w:hAnsi="Times New Roman" w:cs="Times New Roman"/>
          <w:b/>
          <w:sz w:val="26"/>
          <w:szCs w:val="26"/>
        </w:rPr>
        <w:t>НОРМАТИВНЫЙ ПРАВОВОЙ АКТ</w:t>
      </w:r>
    </w:p>
    <w:p w:rsidR="00663787" w:rsidRPr="00663787" w:rsidRDefault="00663787" w:rsidP="00663787">
      <w:pPr>
        <w:autoSpaceDE w:val="0"/>
        <w:autoSpaceDN w:val="0"/>
        <w:adjustRightInd w:val="0"/>
        <w:spacing w:line="240" w:lineRule="auto"/>
        <w:ind w:firstLine="539"/>
        <w:contextualSpacing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63076B" w:rsidRPr="00663787" w:rsidRDefault="00C25D54" w:rsidP="0066378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внесении изменений</w:t>
      </w:r>
      <w:r w:rsidR="00EA6CD1" w:rsidRPr="00274A60">
        <w:rPr>
          <w:rFonts w:ascii="Times New Roman" w:hAnsi="Times New Roman" w:cs="Times New Roman"/>
          <w:b/>
          <w:bCs/>
          <w:sz w:val="26"/>
          <w:szCs w:val="26"/>
        </w:rPr>
        <w:t xml:space="preserve"> в Положение об установлении ставок земельного налога, порядка и сроков уплаты земельного налога на территории городского округа «</w:t>
      </w:r>
      <w:r w:rsidR="00C35956"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="00EA6CD1" w:rsidRPr="00274A60">
        <w:rPr>
          <w:rFonts w:ascii="Times New Roman" w:hAnsi="Times New Roman" w:cs="Times New Roman"/>
          <w:b/>
          <w:bCs/>
          <w:sz w:val="26"/>
          <w:szCs w:val="26"/>
        </w:rPr>
        <w:t>ород Якутск», утвержде</w:t>
      </w:r>
      <w:r w:rsidR="00C35956">
        <w:rPr>
          <w:rFonts w:ascii="Times New Roman" w:hAnsi="Times New Roman" w:cs="Times New Roman"/>
          <w:b/>
          <w:bCs/>
          <w:sz w:val="26"/>
          <w:szCs w:val="26"/>
        </w:rPr>
        <w:t>нное постановлением городского С</w:t>
      </w:r>
      <w:r w:rsidR="00663787">
        <w:rPr>
          <w:rFonts w:ascii="Times New Roman" w:hAnsi="Times New Roman" w:cs="Times New Roman"/>
          <w:b/>
          <w:bCs/>
          <w:sz w:val="26"/>
          <w:szCs w:val="26"/>
        </w:rPr>
        <w:t>обрания депутатов города</w:t>
      </w:r>
      <w:r w:rsidR="00EA6CD1" w:rsidRPr="00274A60">
        <w:rPr>
          <w:rFonts w:ascii="Times New Roman" w:hAnsi="Times New Roman" w:cs="Times New Roman"/>
          <w:b/>
          <w:bCs/>
          <w:sz w:val="26"/>
          <w:szCs w:val="26"/>
        </w:rPr>
        <w:t xml:space="preserve"> Якут</w:t>
      </w:r>
      <w:r w:rsidR="00663787">
        <w:rPr>
          <w:rFonts w:ascii="Times New Roman" w:hAnsi="Times New Roman" w:cs="Times New Roman"/>
          <w:b/>
          <w:bCs/>
          <w:sz w:val="26"/>
          <w:szCs w:val="26"/>
        </w:rPr>
        <w:t>ска от 25 октября 2005 года ПГС-</w:t>
      </w:r>
      <w:r w:rsidR="00EA6CD1" w:rsidRPr="00274A60">
        <w:rPr>
          <w:rFonts w:ascii="Times New Roman" w:hAnsi="Times New Roman" w:cs="Times New Roman"/>
          <w:b/>
          <w:bCs/>
          <w:sz w:val="26"/>
          <w:szCs w:val="26"/>
        </w:rPr>
        <w:t>37-5</w:t>
      </w:r>
    </w:p>
    <w:p w:rsidR="006541E2" w:rsidRPr="00274A60" w:rsidRDefault="006541E2" w:rsidP="007F49F8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B6736" w:rsidRPr="00274A60" w:rsidRDefault="006541E2" w:rsidP="007F49F8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54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74A60">
        <w:rPr>
          <w:rFonts w:ascii="Times New Roman" w:hAnsi="Times New Roman" w:cs="Times New Roman"/>
          <w:sz w:val="26"/>
          <w:szCs w:val="26"/>
        </w:rPr>
        <w:t xml:space="preserve">Принят </w:t>
      </w:r>
    </w:p>
    <w:p w:rsidR="006541E2" w:rsidRPr="00274A60" w:rsidRDefault="00AB6736" w:rsidP="007F49F8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54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74A60">
        <w:rPr>
          <w:rFonts w:ascii="Times New Roman" w:hAnsi="Times New Roman" w:cs="Times New Roman"/>
          <w:sz w:val="26"/>
          <w:szCs w:val="26"/>
        </w:rPr>
        <w:t>р</w:t>
      </w:r>
      <w:r w:rsidR="006541E2" w:rsidRPr="00274A60">
        <w:rPr>
          <w:rFonts w:ascii="Times New Roman" w:hAnsi="Times New Roman" w:cs="Times New Roman"/>
          <w:sz w:val="26"/>
          <w:szCs w:val="26"/>
        </w:rPr>
        <w:t>ешением</w:t>
      </w:r>
      <w:r w:rsidRPr="00274A60">
        <w:rPr>
          <w:rFonts w:ascii="Times New Roman" w:hAnsi="Times New Roman" w:cs="Times New Roman"/>
          <w:sz w:val="26"/>
          <w:szCs w:val="26"/>
        </w:rPr>
        <w:t xml:space="preserve"> </w:t>
      </w:r>
      <w:r w:rsidR="006541E2" w:rsidRPr="00274A60">
        <w:rPr>
          <w:rFonts w:ascii="Times New Roman" w:hAnsi="Times New Roman" w:cs="Times New Roman"/>
          <w:sz w:val="26"/>
          <w:szCs w:val="26"/>
        </w:rPr>
        <w:t>Якутской городской Думы</w:t>
      </w:r>
    </w:p>
    <w:p w:rsidR="006541E2" w:rsidRPr="00274A60" w:rsidRDefault="00663787" w:rsidP="007F49F8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54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15 июня </w:t>
      </w:r>
      <w:r w:rsidR="00E7693D" w:rsidRPr="00274A60">
        <w:rPr>
          <w:rFonts w:ascii="Times New Roman" w:hAnsi="Times New Roman" w:cs="Times New Roman"/>
          <w:sz w:val="26"/>
          <w:szCs w:val="26"/>
        </w:rPr>
        <w:t>201</w:t>
      </w:r>
      <w:r w:rsidR="006C76FF">
        <w:rPr>
          <w:rFonts w:ascii="Times New Roman" w:hAnsi="Times New Roman" w:cs="Times New Roman"/>
          <w:sz w:val="26"/>
          <w:szCs w:val="26"/>
        </w:rPr>
        <w:t>6</w:t>
      </w:r>
      <w:r w:rsidR="0009710C">
        <w:rPr>
          <w:rFonts w:ascii="Times New Roman" w:hAnsi="Times New Roman" w:cs="Times New Roman"/>
          <w:sz w:val="26"/>
          <w:szCs w:val="26"/>
        </w:rPr>
        <w:t xml:space="preserve"> г. РЯГД-26-4</w:t>
      </w:r>
    </w:p>
    <w:p w:rsidR="006541E2" w:rsidRPr="00274A60" w:rsidRDefault="006541E2" w:rsidP="007F49F8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54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F16D0" w:rsidRPr="00274A60" w:rsidRDefault="0063076B" w:rsidP="00663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4A60">
        <w:rPr>
          <w:rFonts w:ascii="Times New Roman" w:hAnsi="Times New Roman" w:cs="Times New Roman"/>
          <w:sz w:val="26"/>
          <w:szCs w:val="26"/>
        </w:rPr>
        <w:t xml:space="preserve">1. </w:t>
      </w:r>
      <w:r w:rsidR="003F2042" w:rsidRPr="00274A60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3F2042" w:rsidRPr="00274A60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7F5608" w:rsidRPr="00274A60">
        <w:rPr>
          <w:rFonts w:ascii="Times New Roman" w:hAnsi="Times New Roman" w:cs="Times New Roman"/>
          <w:bCs/>
          <w:sz w:val="26"/>
          <w:szCs w:val="26"/>
        </w:rPr>
        <w:t xml:space="preserve">Положение </w:t>
      </w:r>
      <w:r w:rsidR="00A5625E" w:rsidRPr="00274A60">
        <w:rPr>
          <w:rFonts w:ascii="Times New Roman" w:hAnsi="Times New Roman" w:cs="Times New Roman"/>
          <w:bCs/>
          <w:sz w:val="26"/>
          <w:szCs w:val="26"/>
        </w:rPr>
        <w:t>об установлении ставок земельного налога, порядка и сроков уплаты земельного налога на территор</w:t>
      </w:r>
      <w:r w:rsidR="00C13D98">
        <w:rPr>
          <w:rFonts w:ascii="Times New Roman" w:hAnsi="Times New Roman" w:cs="Times New Roman"/>
          <w:bCs/>
          <w:sz w:val="26"/>
          <w:szCs w:val="26"/>
        </w:rPr>
        <w:t>ии муниципального образования «г</w:t>
      </w:r>
      <w:r w:rsidR="00A5625E" w:rsidRPr="00274A60">
        <w:rPr>
          <w:rFonts w:ascii="Times New Roman" w:hAnsi="Times New Roman" w:cs="Times New Roman"/>
          <w:bCs/>
          <w:sz w:val="26"/>
          <w:szCs w:val="26"/>
        </w:rPr>
        <w:t>ород Якутск»</w:t>
      </w:r>
      <w:r w:rsidR="00C13D98">
        <w:rPr>
          <w:rFonts w:ascii="Times New Roman" w:hAnsi="Times New Roman" w:cs="Times New Roman"/>
          <w:bCs/>
          <w:sz w:val="26"/>
          <w:szCs w:val="26"/>
        </w:rPr>
        <w:t>, утвержденное постановлением г</w:t>
      </w:r>
      <w:r w:rsidR="007F5608" w:rsidRPr="00274A60">
        <w:rPr>
          <w:rFonts w:ascii="Times New Roman" w:hAnsi="Times New Roman" w:cs="Times New Roman"/>
          <w:bCs/>
          <w:sz w:val="26"/>
          <w:szCs w:val="26"/>
        </w:rPr>
        <w:t xml:space="preserve">ородского </w:t>
      </w:r>
      <w:r w:rsidR="00C35956">
        <w:rPr>
          <w:rFonts w:ascii="Times New Roman" w:hAnsi="Times New Roman" w:cs="Times New Roman"/>
          <w:bCs/>
          <w:sz w:val="26"/>
          <w:szCs w:val="26"/>
        </w:rPr>
        <w:t>С</w:t>
      </w:r>
      <w:r w:rsidR="007F5608" w:rsidRPr="00274A60">
        <w:rPr>
          <w:rFonts w:ascii="Times New Roman" w:hAnsi="Times New Roman" w:cs="Times New Roman"/>
          <w:bCs/>
          <w:sz w:val="26"/>
          <w:szCs w:val="26"/>
        </w:rPr>
        <w:t>обрания депутатов г. Якут</w:t>
      </w:r>
      <w:r w:rsidR="00663787">
        <w:rPr>
          <w:rFonts w:ascii="Times New Roman" w:hAnsi="Times New Roman" w:cs="Times New Roman"/>
          <w:bCs/>
          <w:sz w:val="26"/>
          <w:szCs w:val="26"/>
        </w:rPr>
        <w:t>ска от 25 октября 2005 года ПГС-</w:t>
      </w:r>
      <w:r w:rsidR="007F5608" w:rsidRPr="00274A60">
        <w:rPr>
          <w:rFonts w:ascii="Times New Roman" w:hAnsi="Times New Roman" w:cs="Times New Roman"/>
          <w:bCs/>
          <w:sz w:val="26"/>
          <w:szCs w:val="26"/>
        </w:rPr>
        <w:t>37-5</w:t>
      </w:r>
      <w:r w:rsidR="0009710C">
        <w:rPr>
          <w:rFonts w:ascii="Times New Roman" w:hAnsi="Times New Roman" w:cs="Times New Roman"/>
          <w:bCs/>
          <w:sz w:val="26"/>
          <w:szCs w:val="26"/>
        </w:rPr>
        <w:t>,</w:t>
      </w:r>
      <w:bookmarkStart w:id="0" w:name="_GoBack"/>
      <w:bookmarkEnd w:id="0"/>
      <w:r w:rsidR="006C76FF">
        <w:rPr>
          <w:rFonts w:ascii="Times New Roman" w:hAnsi="Times New Roman" w:cs="Times New Roman"/>
          <w:bCs/>
          <w:sz w:val="26"/>
          <w:szCs w:val="26"/>
        </w:rPr>
        <w:t xml:space="preserve"> следующее изменение</w:t>
      </w:r>
      <w:r w:rsidR="00FF16D0" w:rsidRPr="00274A60">
        <w:rPr>
          <w:rFonts w:ascii="Times New Roman" w:hAnsi="Times New Roman" w:cs="Times New Roman"/>
          <w:bCs/>
          <w:sz w:val="26"/>
          <w:szCs w:val="26"/>
        </w:rPr>
        <w:t>:</w:t>
      </w:r>
    </w:p>
    <w:p w:rsidR="0091526E" w:rsidRPr="0091526E" w:rsidRDefault="006E4627" w:rsidP="00663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C35956">
        <w:rPr>
          <w:rFonts w:ascii="Times New Roman" w:hAnsi="Times New Roman" w:cs="Times New Roman"/>
          <w:bCs/>
          <w:sz w:val="26"/>
          <w:szCs w:val="26"/>
        </w:rPr>
        <w:t>Подпункт 5 пункта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3.1.1</w:t>
      </w:r>
      <w:r w:rsidR="00C35956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C76FF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F94D3E" w:rsidRPr="00F94D3E" w:rsidRDefault="007A0B33" w:rsidP="00663787">
      <w:pPr>
        <w:pStyle w:val="ConsPlusNormal"/>
        <w:ind w:firstLine="567"/>
        <w:jc w:val="both"/>
        <w:rPr>
          <w:sz w:val="26"/>
          <w:szCs w:val="26"/>
        </w:rPr>
      </w:pPr>
      <w:r w:rsidRPr="00274A60">
        <w:rPr>
          <w:sz w:val="26"/>
          <w:szCs w:val="26"/>
        </w:rPr>
        <w:t>«</w:t>
      </w:r>
      <w:r w:rsidR="004E3796">
        <w:rPr>
          <w:sz w:val="26"/>
          <w:szCs w:val="26"/>
        </w:rPr>
        <w:t xml:space="preserve">5) </w:t>
      </w:r>
      <w:r w:rsidR="00F63CE2">
        <w:rPr>
          <w:sz w:val="26"/>
          <w:szCs w:val="26"/>
        </w:rPr>
        <w:t xml:space="preserve">Организации и индивидуальные предприниматели, имеющие статус резидента </w:t>
      </w:r>
      <w:r w:rsidR="00F63CE2" w:rsidRPr="00F63FFD">
        <w:rPr>
          <w:sz w:val="26"/>
          <w:szCs w:val="26"/>
        </w:rPr>
        <w:t>территории опережающего социально-э</w:t>
      </w:r>
      <w:r w:rsidR="00F63CE2">
        <w:rPr>
          <w:sz w:val="26"/>
          <w:szCs w:val="26"/>
        </w:rPr>
        <w:t xml:space="preserve">кономического развития </w:t>
      </w:r>
      <w:r w:rsidR="00F63FFD" w:rsidRPr="00F63FFD">
        <w:rPr>
          <w:sz w:val="26"/>
          <w:szCs w:val="26"/>
        </w:rPr>
        <w:t xml:space="preserve">в соответствии </w:t>
      </w:r>
      <w:r w:rsidR="006F06D7">
        <w:rPr>
          <w:sz w:val="26"/>
          <w:szCs w:val="26"/>
        </w:rPr>
        <w:t xml:space="preserve">с </w:t>
      </w:r>
      <w:r w:rsidR="00F63FFD" w:rsidRPr="00F63FFD">
        <w:rPr>
          <w:sz w:val="26"/>
          <w:szCs w:val="26"/>
        </w:rPr>
        <w:t>Федеральным законом от 29 декабря 2014 года № 473-ФЗ «О территориях опережающего социально – экономического развития в Российской Федерации» - в отношении земельных участков, расположенных на</w:t>
      </w:r>
      <w:r w:rsidR="00F63CE2" w:rsidRPr="00F63CE2">
        <w:rPr>
          <w:sz w:val="26"/>
          <w:szCs w:val="26"/>
        </w:rPr>
        <w:t xml:space="preserve"> </w:t>
      </w:r>
      <w:r w:rsidR="00F63CE2" w:rsidRPr="00F63FFD">
        <w:rPr>
          <w:sz w:val="26"/>
          <w:szCs w:val="26"/>
        </w:rPr>
        <w:t>территории опережающего социально-э</w:t>
      </w:r>
      <w:r w:rsidR="00F63CE2">
        <w:rPr>
          <w:sz w:val="26"/>
          <w:szCs w:val="26"/>
        </w:rPr>
        <w:t xml:space="preserve">кономического развития, </w:t>
      </w:r>
      <w:r w:rsidR="00F94D3E" w:rsidRPr="00F94D3E">
        <w:rPr>
          <w:sz w:val="26"/>
          <w:szCs w:val="26"/>
        </w:rPr>
        <w:t>с даты регистрации таких организаций и индивидуальных предпринимателей в качестве резидента территории социально-экономического развития сроком на 5 лет.</w:t>
      </w:r>
    </w:p>
    <w:p w:rsidR="00F94D3E" w:rsidRDefault="00F94D3E" w:rsidP="00663787">
      <w:pPr>
        <w:pStyle w:val="ConsPlusNormal"/>
        <w:ind w:firstLine="567"/>
        <w:jc w:val="both"/>
        <w:rPr>
          <w:sz w:val="26"/>
          <w:szCs w:val="26"/>
        </w:rPr>
      </w:pPr>
      <w:r w:rsidRPr="00F94D3E">
        <w:rPr>
          <w:sz w:val="26"/>
          <w:szCs w:val="26"/>
        </w:rPr>
        <w:t>Для организаций и индивидуальных предпринимателей, у которых право собственности на земельный участок возникло позднее даты регистрации в качестве резидента территории опережающего социально-экономического развития, право на налоговую льготу, предусмотренную настоящим пунктом, возникает с месяца возникновения права собственно</w:t>
      </w:r>
      <w:r w:rsidR="004E3796">
        <w:rPr>
          <w:sz w:val="26"/>
          <w:szCs w:val="26"/>
        </w:rPr>
        <w:t>сти на каждый земельный участок;»</w:t>
      </w:r>
    </w:p>
    <w:p w:rsidR="00725C21" w:rsidRDefault="00F42842" w:rsidP="00663787">
      <w:pPr>
        <w:pStyle w:val="ConsPlusNormal"/>
        <w:ind w:firstLine="567"/>
        <w:jc w:val="both"/>
        <w:rPr>
          <w:sz w:val="26"/>
          <w:szCs w:val="26"/>
        </w:rPr>
      </w:pPr>
      <w:r w:rsidRPr="003071F7">
        <w:rPr>
          <w:sz w:val="26"/>
          <w:szCs w:val="26"/>
        </w:rPr>
        <w:t xml:space="preserve">2. </w:t>
      </w:r>
      <w:r w:rsidR="00B742F2" w:rsidRPr="003071F7">
        <w:rPr>
          <w:sz w:val="26"/>
          <w:szCs w:val="26"/>
        </w:rPr>
        <w:t xml:space="preserve">Настоящий нормативный правовый акт подлежит официальному опубликованию и </w:t>
      </w:r>
      <w:r w:rsidRPr="003071F7">
        <w:rPr>
          <w:sz w:val="26"/>
          <w:szCs w:val="26"/>
        </w:rPr>
        <w:t>распространяе</w:t>
      </w:r>
      <w:r w:rsidR="00C35956">
        <w:rPr>
          <w:sz w:val="26"/>
          <w:szCs w:val="26"/>
        </w:rPr>
        <w:t xml:space="preserve">тся </w:t>
      </w:r>
      <w:r w:rsidRPr="00F42842">
        <w:rPr>
          <w:sz w:val="26"/>
          <w:szCs w:val="26"/>
        </w:rPr>
        <w:t>на правоотношения, возникшие</w:t>
      </w:r>
      <w:r w:rsidRPr="003071F7">
        <w:rPr>
          <w:sz w:val="26"/>
          <w:szCs w:val="26"/>
        </w:rPr>
        <w:t xml:space="preserve"> с 1 января 2016 </w:t>
      </w:r>
      <w:r w:rsidR="00B742F2" w:rsidRPr="003071F7">
        <w:rPr>
          <w:sz w:val="26"/>
          <w:szCs w:val="26"/>
        </w:rPr>
        <w:t>года.</w:t>
      </w:r>
    </w:p>
    <w:p w:rsidR="006C76FF" w:rsidRDefault="006C76FF" w:rsidP="00335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3787" w:rsidRDefault="00663787" w:rsidP="00335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4D3E" w:rsidRPr="00274A60" w:rsidRDefault="00F94D3E" w:rsidP="00335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77A3" w:rsidRPr="00663787" w:rsidRDefault="006541E2" w:rsidP="007F49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3787">
        <w:rPr>
          <w:rFonts w:ascii="Times New Roman" w:hAnsi="Times New Roman" w:cs="Times New Roman"/>
          <w:sz w:val="26"/>
          <w:szCs w:val="26"/>
        </w:rPr>
        <w:t>Глава</w:t>
      </w:r>
    </w:p>
    <w:p w:rsidR="00272EC7" w:rsidRPr="00663787" w:rsidRDefault="006541E2" w:rsidP="00F94D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3787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 w:rsidRPr="00663787">
        <w:rPr>
          <w:rFonts w:ascii="Times New Roman" w:hAnsi="Times New Roman" w:cs="Times New Roman"/>
          <w:sz w:val="26"/>
          <w:szCs w:val="26"/>
        </w:rPr>
        <w:t xml:space="preserve"> округа «город Якутск»</w:t>
      </w:r>
      <w:r w:rsidRPr="00663787">
        <w:rPr>
          <w:rFonts w:ascii="Times New Roman" w:hAnsi="Times New Roman" w:cs="Times New Roman"/>
          <w:sz w:val="26"/>
          <w:szCs w:val="26"/>
        </w:rPr>
        <w:tab/>
      </w:r>
      <w:r w:rsidRPr="00663787">
        <w:rPr>
          <w:rFonts w:ascii="Times New Roman" w:hAnsi="Times New Roman" w:cs="Times New Roman"/>
          <w:sz w:val="26"/>
          <w:szCs w:val="26"/>
        </w:rPr>
        <w:tab/>
      </w:r>
      <w:r w:rsidR="003359C0" w:rsidRPr="00663787">
        <w:rPr>
          <w:rFonts w:ascii="Times New Roman" w:hAnsi="Times New Roman" w:cs="Times New Roman"/>
          <w:sz w:val="26"/>
          <w:szCs w:val="26"/>
        </w:rPr>
        <w:t xml:space="preserve">  </w:t>
      </w:r>
      <w:r w:rsidR="00C25D54" w:rsidRPr="00663787">
        <w:rPr>
          <w:rFonts w:ascii="Times New Roman" w:hAnsi="Times New Roman" w:cs="Times New Roman"/>
          <w:sz w:val="26"/>
          <w:szCs w:val="26"/>
        </w:rPr>
        <w:t xml:space="preserve">   </w:t>
      </w:r>
      <w:r w:rsidRPr="00663787">
        <w:rPr>
          <w:rFonts w:ascii="Times New Roman" w:hAnsi="Times New Roman" w:cs="Times New Roman"/>
          <w:sz w:val="26"/>
          <w:szCs w:val="26"/>
        </w:rPr>
        <w:tab/>
      </w:r>
      <w:r w:rsidR="00725C21" w:rsidRPr="0066378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13D98" w:rsidRPr="0066378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136FDE">
        <w:rPr>
          <w:rFonts w:ascii="Times New Roman" w:hAnsi="Times New Roman" w:cs="Times New Roman"/>
          <w:sz w:val="26"/>
          <w:szCs w:val="26"/>
        </w:rPr>
        <w:t xml:space="preserve">   </w:t>
      </w:r>
      <w:r w:rsidR="00725C21" w:rsidRPr="00663787">
        <w:rPr>
          <w:rFonts w:ascii="Times New Roman" w:hAnsi="Times New Roman" w:cs="Times New Roman"/>
          <w:sz w:val="26"/>
          <w:szCs w:val="26"/>
        </w:rPr>
        <w:t xml:space="preserve">  </w:t>
      </w:r>
      <w:r w:rsidRPr="00663787">
        <w:rPr>
          <w:rFonts w:ascii="Times New Roman" w:hAnsi="Times New Roman" w:cs="Times New Roman"/>
          <w:sz w:val="26"/>
          <w:szCs w:val="26"/>
        </w:rPr>
        <w:t>А.С.</w:t>
      </w:r>
      <w:r w:rsidR="00734F8C" w:rsidRPr="00663787">
        <w:rPr>
          <w:rFonts w:ascii="Times New Roman" w:hAnsi="Times New Roman" w:cs="Times New Roman"/>
          <w:sz w:val="26"/>
          <w:szCs w:val="26"/>
        </w:rPr>
        <w:t xml:space="preserve"> </w:t>
      </w:r>
      <w:r w:rsidR="00F94D3E" w:rsidRPr="00663787">
        <w:rPr>
          <w:rFonts w:ascii="Times New Roman" w:hAnsi="Times New Roman" w:cs="Times New Roman"/>
          <w:sz w:val="26"/>
          <w:szCs w:val="26"/>
        </w:rPr>
        <w:t>Николаев</w:t>
      </w:r>
    </w:p>
    <w:p w:rsidR="00F94D3E" w:rsidRDefault="00F94D3E" w:rsidP="00DD13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9710C" w:rsidRDefault="0009710C" w:rsidP="00DD13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640CD" w:rsidRPr="003359C0" w:rsidRDefault="00663787" w:rsidP="00DD130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Якутск, 15 июня</w:t>
      </w:r>
      <w:r w:rsidR="006C76FF">
        <w:rPr>
          <w:rFonts w:ascii="Times New Roman" w:hAnsi="Times New Roman" w:cs="Times New Roman"/>
          <w:sz w:val="26"/>
          <w:szCs w:val="26"/>
        </w:rPr>
        <w:t xml:space="preserve"> 2016</w:t>
      </w:r>
      <w:r w:rsidR="007640CD" w:rsidRPr="003359C0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25C21" w:rsidRPr="003359C0" w:rsidRDefault="0009710C" w:rsidP="00DD130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287</w:t>
      </w:r>
      <w:r w:rsidR="007640CD" w:rsidRPr="003359C0">
        <w:rPr>
          <w:rFonts w:ascii="Times New Roman" w:hAnsi="Times New Roman" w:cs="Times New Roman"/>
          <w:sz w:val="26"/>
          <w:szCs w:val="26"/>
        </w:rPr>
        <w:t>-НПА</w:t>
      </w:r>
    </w:p>
    <w:sectPr w:rsidR="00725C21" w:rsidRPr="003359C0" w:rsidSect="00F94D3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A0"/>
    <w:rsid w:val="00007C10"/>
    <w:rsid w:val="00010FC8"/>
    <w:rsid w:val="00017CC4"/>
    <w:rsid w:val="000248BC"/>
    <w:rsid w:val="00026176"/>
    <w:rsid w:val="000311EB"/>
    <w:rsid w:val="00040AD1"/>
    <w:rsid w:val="00042CBA"/>
    <w:rsid w:val="00062618"/>
    <w:rsid w:val="00065081"/>
    <w:rsid w:val="00066666"/>
    <w:rsid w:val="00071D7D"/>
    <w:rsid w:val="00073F97"/>
    <w:rsid w:val="0007665A"/>
    <w:rsid w:val="0008175F"/>
    <w:rsid w:val="00086915"/>
    <w:rsid w:val="00090506"/>
    <w:rsid w:val="00090FC6"/>
    <w:rsid w:val="00092DA3"/>
    <w:rsid w:val="00093749"/>
    <w:rsid w:val="0009710C"/>
    <w:rsid w:val="000A4F09"/>
    <w:rsid w:val="000B53CE"/>
    <w:rsid w:val="000B6FBA"/>
    <w:rsid w:val="000B7FF1"/>
    <w:rsid w:val="000C463B"/>
    <w:rsid w:val="000D18B7"/>
    <w:rsid w:val="000E03AC"/>
    <w:rsid w:val="000E1FFD"/>
    <w:rsid w:val="000E3F25"/>
    <w:rsid w:val="000F6E25"/>
    <w:rsid w:val="00100989"/>
    <w:rsid w:val="00100F68"/>
    <w:rsid w:val="00106E36"/>
    <w:rsid w:val="00110C23"/>
    <w:rsid w:val="00116511"/>
    <w:rsid w:val="00120C10"/>
    <w:rsid w:val="00121FB0"/>
    <w:rsid w:val="00123EC4"/>
    <w:rsid w:val="001357F6"/>
    <w:rsid w:val="001363D7"/>
    <w:rsid w:val="00136FDE"/>
    <w:rsid w:val="00137A9E"/>
    <w:rsid w:val="00151381"/>
    <w:rsid w:val="00156089"/>
    <w:rsid w:val="0016180E"/>
    <w:rsid w:val="00164027"/>
    <w:rsid w:val="00164264"/>
    <w:rsid w:val="00164457"/>
    <w:rsid w:val="00165048"/>
    <w:rsid w:val="00165442"/>
    <w:rsid w:val="001656C6"/>
    <w:rsid w:val="00167F80"/>
    <w:rsid w:val="0017273B"/>
    <w:rsid w:val="00173132"/>
    <w:rsid w:val="00174101"/>
    <w:rsid w:val="0017685D"/>
    <w:rsid w:val="00181262"/>
    <w:rsid w:val="001837DF"/>
    <w:rsid w:val="00192866"/>
    <w:rsid w:val="00193514"/>
    <w:rsid w:val="00197219"/>
    <w:rsid w:val="00197F17"/>
    <w:rsid w:val="001A3E15"/>
    <w:rsid w:val="001A61E6"/>
    <w:rsid w:val="001C39A4"/>
    <w:rsid w:val="001D2EEF"/>
    <w:rsid w:val="001D70F8"/>
    <w:rsid w:val="001E0B00"/>
    <w:rsid w:val="001E6731"/>
    <w:rsid w:val="001E7E21"/>
    <w:rsid w:val="001F041A"/>
    <w:rsid w:val="001F1E10"/>
    <w:rsid w:val="001F3DF0"/>
    <w:rsid w:val="001F7BB8"/>
    <w:rsid w:val="00201C01"/>
    <w:rsid w:val="002028D0"/>
    <w:rsid w:val="00203B69"/>
    <w:rsid w:val="00205E46"/>
    <w:rsid w:val="0020697B"/>
    <w:rsid w:val="0021521D"/>
    <w:rsid w:val="00222921"/>
    <w:rsid w:val="00231EB8"/>
    <w:rsid w:val="00234FA8"/>
    <w:rsid w:val="00240F19"/>
    <w:rsid w:val="002419B6"/>
    <w:rsid w:val="00242D30"/>
    <w:rsid w:val="002605F2"/>
    <w:rsid w:val="00261EFC"/>
    <w:rsid w:val="00272131"/>
    <w:rsid w:val="00272EC7"/>
    <w:rsid w:val="00274A60"/>
    <w:rsid w:val="00280024"/>
    <w:rsid w:val="00287A34"/>
    <w:rsid w:val="00292527"/>
    <w:rsid w:val="0029571F"/>
    <w:rsid w:val="002A3DCE"/>
    <w:rsid w:val="002A7681"/>
    <w:rsid w:val="002B1468"/>
    <w:rsid w:val="002B1D15"/>
    <w:rsid w:val="002B1D2D"/>
    <w:rsid w:val="002B1E7F"/>
    <w:rsid w:val="002B3394"/>
    <w:rsid w:val="002B7A58"/>
    <w:rsid w:val="002C0C17"/>
    <w:rsid w:val="002C1696"/>
    <w:rsid w:val="002C7717"/>
    <w:rsid w:val="002D130D"/>
    <w:rsid w:val="002E1330"/>
    <w:rsid w:val="002E134D"/>
    <w:rsid w:val="002E3263"/>
    <w:rsid w:val="002E3D7F"/>
    <w:rsid w:val="002E5083"/>
    <w:rsid w:val="002F0FA0"/>
    <w:rsid w:val="002F3D4A"/>
    <w:rsid w:val="003041BE"/>
    <w:rsid w:val="003050FD"/>
    <w:rsid w:val="003071F7"/>
    <w:rsid w:val="00312F04"/>
    <w:rsid w:val="00315EAE"/>
    <w:rsid w:val="00316FE0"/>
    <w:rsid w:val="003208D6"/>
    <w:rsid w:val="0032419E"/>
    <w:rsid w:val="0032488F"/>
    <w:rsid w:val="00325827"/>
    <w:rsid w:val="00334A84"/>
    <w:rsid w:val="003359C0"/>
    <w:rsid w:val="003370C7"/>
    <w:rsid w:val="00337DB5"/>
    <w:rsid w:val="00342E4A"/>
    <w:rsid w:val="00343782"/>
    <w:rsid w:val="00344AB2"/>
    <w:rsid w:val="00344B8B"/>
    <w:rsid w:val="00344BB9"/>
    <w:rsid w:val="00345D7A"/>
    <w:rsid w:val="003556D1"/>
    <w:rsid w:val="00356B69"/>
    <w:rsid w:val="00356DB3"/>
    <w:rsid w:val="00362D2A"/>
    <w:rsid w:val="0036312A"/>
    <w:rsid w:val="003663F3"/>
    <w:rsid w:val="00373BCA"/>
    <w:rsid w:val="00374DE1"/>
    <w:rsid w:val="0038516D"/>
    <w:rsid w:val="0039002D"/>
    <w:rsid w:val="00392D9C"/>
    <w:rsid w:val="00397B1D"/>
    <w:rsid w:val="003A084F"/>
    <w:rsid w:val="003A5D78"/>
    <w:rsid w:val="003B04A4"/>
    <w:rsid w:val="003B54AC"/>
    <w:rsid w:val="003B64CE"/>
    <w:rsid w:val="003B7726"/>
    <w:rsid w:val="003C4554"/>
    <w:rsid w:val="003C78C0"/>
    <w:rsid w:val="003D12BD"/>
    <w:rsid w:val="003D44FC"/>
    <w:rsid w:val="003D5830"/>
    <w:rsid w:val="003D7360"/>
    <w:rsid w:val="003E17CD"/>
    <w:rsid w:val="003E64AB"/>
    <w:rsid w:val="003E76B5"/>
    <w:rsid w:val="003F0417"/>
    <w:rsid w:val="003F2042"/>
    <w:rsid w:val="003F31E0"/>
    <w:rsid w:val="00400921"/>
    <w:rsid w:val="004013C9"/>
    <w:rsid w:val="00407BAC"/>
    <w:rsid w:val="00410254"/>
    <w:rsid w:val="00412D49"/>
    <w:rsid w:val="00415D3E"/>
    <w:rsid w:val="00420B52"/>
    <w:rsid w:val="00422590"/>
    <w:rsid w:val="004274D4"/>
    <w:rsid w:val="0043170D"/>
    <w:rsid w:val="00442127"/>
    <w:rsid w:val="004442E9"/>
    <w:rsid w:val="0044593D"/>
    <w:rsid w:val="00446401"/>
    <w:rsid w:val="00464575"/>
    <w:rsid w:val="004704EC"/>
    <w:rsid w:val="00472FE0"/>
    <w:rsid w:val="004774B1"/>
    <w:rsid w:val="0047786A"/>
    <w:rsid w:val="00480CAD"/>
    <w:rsid w:val="00491351"/>
    <w:rsid w:val="004923A3"/>
    <w:rsid w:val="0049394E"/>
    <w:rsid w:val="004A2698"/>
    <w:rsid w:val="004B62A2"/>
    <w:rsid w:val="004B6F9F"/>
    <w:rsid w:val="004B7401"/>
    <w:rsid w:val="004C0191"/>
    <w:rsid w:val="004C29A9"/>
    <w:rsid w:val="004C5659"/>
    <w:rsid w:val="004D0597"/>
    <w:rsid w:val="004D517A"/>
    <w:rsid w:val="004E3796"/>
    <w:rsid w:val="004E4733"/>
    <w:rsid w:val="004E628B"/>
    <w:rsid w:val="004E74A3"/>
    <w:rsid w:val="004E7DAB"/>
    <w:rsid w:val="00502CC7"/>
    <w:rsid w:val="0051192F"/>
    <w:rsid w:val="00514B74"/>
    <w:rsid w:val="005207EE"/>
    <w:rsid w:val="00522177"/>
    <w:rsid w:val="0052479E"/>
    <w:rsid w:val="0052514A"/>
    <w:rsid w:val="00526699"/>
    <w:rsid w:val="00540BEB"/>
    <w:rsid w:val="00547019"/>
    <w:rsid w:val="005556A2"/>
    <w:rsid w:val="005600CF"/>
    <w:rsid w:val="0056090B"/>
    <w:rsid w:val="005615D0"/>
    <w:rsid w:val="00561B42"/>
    <w:rsid w:val="005662E4"/>
    <w:rsid w:val="00571919"/>
    <w:rsid w:val="005721DC"/>
    <w:rsid w:val="00573E36"/>
    <w:rsid w:val="0058215A"/>
    <w:rsid w:val="00585FC3"/>
    <w:rsid w:val="00587C36"/>
    <w:rsid w:val="005914C4"/>
    <w:rsid w:val="005A07E6"/>
    <w:rsid w:val="005C17C3"/>
    <w:rsid w:val="005C3125"/>
    <w:rsid w:val="005C75CB"/>
    <w:rsid w:val="005D0EA8"/>
    <w:rsid w:val="005D2999"/>
    <w:rsid w:val="005D6C28"/>
    <w:rsid w:val="005E35B9"/>
    <w:rsid w:val="005E5235"/>
    <w:rsid w:val="005E67B0"/>
    <w:rsid w:val="005F1C5C"/>
    <w:rsid w:val="005F436F"/>
    <w:rsid w:val="005F4A72"/>
    <w:rsid w:val="005F7E75"/>
    <w:rsid w:val="0060641B"/>
    <w:rsid w:val="006069FA"/>
    <w:rsid w:val="00610CC3"/>
    <w:rsid w:val="00612172"/>
    <w:rsid w:val="006150A2"/>
    <w:rsid w:val="00621D24"/>
    <w:rsid w:val="0062776E"/>
    <w:rsid w:val="0063076B"/>
    <w:rsid w:val="00631FD3"/>
    <w:rsid w:val="0063542A"/>
    <w:rsid w:val="00640344"/>
    <w:rsid w:val="00640968"/>
    <w:rsid w:val="00641FF6"/>
    <w:rsid w:val="00643A88"/>
    <w:rsid w:val="006477B4"/>
    <w:rsid w:val="00647F9D"/>
    <w:rsid w:val="006541E2"/>
    <w:rsid w:val="006556D1"/>
    <w:rsid w:val="00656BA9"/>
    <w:rsid w:val="006607CD"/>
    <w:rsid w:val="00661A34"/>
    <w:rsid w:val="00662F65"/>
    <w:rsid w:val="00663787"/>
    <w:rsid w:val="00666A55"/>
    <w:rsid w:val="00666FF0"/>
    <w:rsid w:val="00687571"/>
    <w:rsid w:val="00687C4C"/>
    <w:rsid w:val="00690E60"/>
    <w:rsid w:val="0069714F"/>
    <w:rsid w:val="006A0D08"/>
    <w:rsid w:val="006A22A8"/>
    <w:rsid w:val="006A2787"/>
    <w:rsid w:val="006B7649"/>
    <w:rsid w:val="006C6E07"/>
    <w:rsid w:val="006C76FF"/>
    <w:rsid w:val="006D1FB4"/>
    <w:rsid w:val="006D3664"/>
    <w:rsid w:val="006D3B80"/>
    <w:rsid w:val="006E0649"/>
    <w:rsid w:val="006E1244"/>
    <w:rsid w:val="006E1721"/>
    <w:rsid w:val="006E1FEE"/>
    <w:rsid w:val="006E2474"/>
    <w:rsid w:val="006E4627"/>
    <w:rsid w:val="006E7F58"/>
    <w:rsid w:val="006F06D7"/>
    <w:rsid w:val="006F07E0"/>
    <w:rsid w:val="006F0EF7"/>
    <w:rsid w:val="006F26A8"/>
    <w:rsid w:val="006F6694"/>
    <w:rsid w:val="00700250"/>
    <w:rsid w:val="00700ABF"/>
    <w:rsid w:val="00701DBE"/>
    <w:rsid w:val="00705BAD"/>
    <w:rsid w:val="007124B2"/>
    <w:rsid w:val="00716122"/>
    <w:rsid w:val="00724732"/>
    <w:rsid w:val="00725C21"/>
    <w:rsid w:val="007265DF"/>
    <w:rsid w:val="00731896"/>
    <w:rsid w:val="00734F8C"/>
    <w:rsid w:val="00735501"/>
    <w:rsid w:val="00736863"/>
    <w:rsid w:val="00742FBB"/>
    <w:rsid w:val="00747512"/>
    <w:rsid w:val="00761F52"/>
    <w:rsid w:val="0076372D"/>
    <w:rsid w:val="007640CD"/>
    <w:rsid w:val="0076672D"/>
    <w:rsid w:val="00777A22"/>
    <w:rsid w:val="007830FC"/>
    <w:rsid w:val="00791771"/>
    <w:rsid w:val="00791F7A"/>
    <w:rsid w:val="00795472"/>
    <w:rsid w:val="007971E7"/>
    <w:rsid w:val="0079726A"/>
    <w:rsid w:val="007979D9"/>
    <w:rsid w:val="007A0B33"/>
    <w:rsid w:val="007A1AD1"/>
    <w:rsid w:val="007B0642"/>
    <w:rsid w:val="007B08A9"/>
    <w:rsid w:val="007C200A"/>
    <w:rsid w:val="007C2B96"/>
    <w:rsid w:val="007C7CDB"/>
    <w:rsid w:val="007D2481"/>
    <w:rsid w:val="007D2875"/>
    <w:rsid w:val="007D7E93"/>
    <w:rsid w:val="007F49F8"/>
    <w:rsid w:val="007F4ADF"/>
    <w:rsid w:val="007F5608"/>
    <w:rsid w:val="00810EC7"/>
    <w:rsid w:val="00822E50"/>
    <w:rsid w:val="00825A68"/>
    <w:rsid w:val="0083377B"/>
    <w:rsid w:val="0084635C"/>
    <w:rsid w:val="0084638A"/>
    <w:rsid w:val="00847E25"/>
    <w:rsid w:val="00851168"/>
    <w:rsid w:val="00851D5E"/>
    <w:rsid w:val="00851DAB"/>
    <w:rsid w:val="00852193"/>
    <w:rsid w:val="00860051"/>
    <w:rsid w:val="008669CF"/>
    <w:rsid w:val="00867402"/>
    <w:rsid w:val="00867641"/>
    <w:rsid w:val="0088588E"/>
    <w:rsid w:val="008866FA"/>
    <w:rsid w:val="00890A19"/>
    <w:rsid w:val="00894208"/>
    <w:rsid w:val="008945B7"/>
    <w:rsid w:val="008954B8"/>
    <w:rsid w:val="008B4A3C"/>
    <w:rsid w:val="008B533D"/>
    <w:rsid w:val="008C0551"/>
    <w:rsid w:val="008C1029"/>
    <w:rsid w:val="008C277A"/>
    <w:rsid w:val="008C3CDD"/>
    <w:rsid w:val="008D11DE"/>
    <w:rsid w:val="008D5015"/>
    <w:rsid w:val="008E00F4"/>
    <w:rsid w:val="008E17B5"/>
    <w:rsid w:val="008E474F"/>
    <w:rsid w:val="008E635F"/>
    <w:rsid w:val="008F1837"/>
    <w:rsid w:val="00900FC9"/>
    <w:rsid w:val="00901EA1"/>
    <w:rsid w:val="00906DB1"/>
    <w:rsid w:val="00907848"/>
    <w:rsid w:val="00913058"/>
    <w:rsid w:val="0091526E"/>
    <w:rsid w:val="00915A99"/>
    <w:rsid w:val="00917BDF"/>
    <w:rsid w:val="00924165"/>
    <w:rsid w:val="00925A98"/>
    <w:rsid w:val="00940929"/>
    <w:rsid w:val="00947272"/>
    <w:rsid w:val="0094744A"/>
    <w:rsid w:val="0094761F"/>
    <w:rsid w:val="009530C8"/>
    <w:rsid w:val="00955397"/>
    <w:rsid w:val="00956FBA"/>
    <w:rsid w:val="00961955"/>
    <w:rsid w:val="00976FCF"/>
    <w:rsid w:val="00986CCF"/>
    <w:rsid w:val="00993537"/>
    <w:rsid w:val="009A279D"/>
    <w:rsid w:val="009A6F64"/>
    <w:rsid w:val="009B07FF"/>
    <w:rsid w:val="009B2A10"/>
    <w:rsid w:val="009C1FF6"/>
    <w:rsid w:val="009C6AF0"/>
    <w:rsid w:val="009D1421"/>
    <w:rsid w:val="009D23BE"/>
    <w:rsid w:val="009D4CB2"/>
    <w:rsid w:val="009E112A"/>
    <w:rsid w:val="009E42B2"/>
    <w:rsid w:val="009F5576"/>
    <w:rsid w:val="009F7513"/>
    <w:rsid w:val="00A028D6"/>
    <w:rsid w:val="00A130C2"/>
    <w:rsid w:val="00A16F0E"/>
    <w:rsid w:val="00A16F8F"/>
    <w:rsid w:val="00A203A0"/>
    <w:rsid w:val="00A25324"/>
    <w:rsid w:val="00A264C7"/>
    <w:rsid w:val="00A273D4"/>
    <w:rsid w:val="00A4340B"/>
    <w:rsid w:val="00A50860"/>
    <w:rsid w:val="00A53C7D"/>
    <w:rsid w:val="00A53D54"/>
    <w:rsid w:val="00A54FFD"/>
    <w:rsid w:val="00A5533B"/>
    <w:rsid w:val="00A5625E"/>
    <w:rsid w:val="00A60918"/>
    <w:rsid w:val="00A7207F"/>
    <w:rsid w:val="00A72473"/>
    <w:rsid w:val="00A81265"/>
    <w:rsid w:val="00A8409F"/>
    <w:rsid w:val="00A94D75"/>
    <w:rsid w:val="00A94FF9"/>
    <w:rsid w:val="00A958A2"/>
    <w:rsid w:val="00A969E7"/>
    <w:rsid w:val="00AA3D19"/>
    <w:rsid w:val="00AA6971"/>
    <w:rsid w:val="00AA6CBC"/>
    <w:rsid w:val="00AB1C82"/>
    <w:rsid w:val="00AB2B8B"/>
    <w:rsid w:val="00AB6736"/>
    <w:rsid w:val="00AD1EDC"/>
    <w:rsid w:val="00AD3E29"/>
    <w:rsid w:val="00AD3F25"/>
    <w:rsid w:val="00AD4908"/>
    <w:rsid w:val="00AE3633"/>
    <w:rsid w:val="00AE5577"/>
    <w:rsid w:val="00AF2B5E"/>
    <w:rsid w:val="00AF3B7B"/>
    <w:rsid w:val="00AF7CDA"/>
    <w:rsid w:val="00B0472E"/>
    <w:rsid w:val="00B06F9C"/>
    <w:rsid w:val="00B07C14"/>
    <w:rsid w:val="00B111AD"/>
    <w:rsid w:val="00B11BB0"/>
    <w:rsid w:val="00B24BDE"/>
    <w:rsid w:val="00B2653E"/>
    <w:rsid w:val="00B27C59"/>
    <w:rsid w:val="00B345D2"/>
    <w:rsid w:val="00B37069"/>
    <w:rsid w:val="00B37F13"/>
    <w:rsid w:val="00B435F0"/>
    <w:rsid w:val="00B509FF"/>
    <w:rsid w:val="00B52A34"/>
    <w:rsid w:val="00B5550F"/>
    <w:rsid w:val="00B62E81"/>
    <w:rsid w:val="00B64FE7"/>
    <w:rsid w:val="00B742F2"/>
    <w:rsid w:val="00B776FB"/>
    <w:rsid w:val="00B84A29"/>
    <w:rsid w:val="00B9195D"/>
    <w:rsid w:val="00B93B52"/>
    <w:rsid w:val="00BA0E26"/>
    <w:rsid w:val="00BA264F"/>
    <w:rsid w:val="00BB21F1"/>
    <w:rsid w:val="00BB27E2"/>
    <w:rsid w:val="00BB53F0"/>
    <w:rsid w:val="00BB5507"/>
    <w:rsid w:val="00BB59F7"/>
    <w:rsid w:val="00BB5E8E"/>
    <w:rsid w:val="00BC0F7E"/>
    <w:rsid w:val="00BC31B3"/>
    <w:rsid w:val="00BC6669"/>
    <w:rsid w:val="00BD29A7"/>
    <w:rsid w:val="00BD3784"/>
    <w:rsid w:val="00BD4766"/>
    <w:rsid w:val="00BE2CAB"/>
    <w:rsid w:val="00BE62C8"/>
    <w:rsid w:val="00BF5880"/>
    <w:rsid w:val="00BF5B10"/>
    <w:rsid w:val="00BF5FD0"/>
    <w:rsid w:val="00C06E54"/>
    <w:rsid w:val="00C07F31"/>
    <w:rsid w:val="00C139F0"/>
    <w:rsid w:val="00C13D98"/>
    <w:rsid w:val="00C17EA9"/>
    <w:rsid w:val="00C20FD0"/>
    <w:rsid w:val="00C25D54"/>
    <w:rsid w:val="00C31D3E"/>
    <w:rsid w:val="00C35956"/>
    <w:rsid w:val="00C36DCB"/>
    <w:rsid w:val="00C37EF1"/>
    <w:rsid w:val="00C509D0"/>
    <w:rsid w:val="00C53289"/>
    <w:rsid w:val="00C61B90"/>
    <w:rsid w:val="00C67C16"/>
    <w:rsid w:val="00C67C1F"/>
    <w:rsid w:val="00C7593A"/>
    <w:rsid w:val="00C813F1"/>
    <w:rsid w:val="00C81A3C"/>
    <w:rsid w:val="00C901E6"/>
    <w:rsid w:val="00C963CA"/>
    <w:rsid w:val="00C96705"/>
    <w:rsid w:val="00C97A7E"/>
    <w:rsid w:val="00CA0916"/>
    <w:rsid w:val="00CB09B6"/>
    <w:rsid w:val="00CB0E57"/>
    <w:rsid w:val="00CB41CC"/>
    <w:rsid w:val="00CB7A9B"/>
    <w:rsid w:val="00CC70B0"/>
    <w:rsid w:val="00CD4856"/>
    <w:rsid w:val="00CD53D3"/>
    <w:rsid w:val="00CD6B36"/>
    <w:rsid w:val="00CD7938"/>
    <w:rsid w:val="00CE075B"/>
    <w:rsid w:val="00CE46C7"/>
    <w:rsid w:val="00CF4D0B"/>
    <w:rsid w:val="00D03DE1"/>
    <w:rsid w:val="00D0487E"/>
    <w:rsid w:val="00D11E8D"/>
    <w:rsid w:val="00D1532A"/>
    <w:rsid w:val="00D2195D"/>
    <w:rsid w:val="00D25659"/>
    <w:rsid w:val="00D33FBA"/>
    <w:rsid w:val="00D35B92"/>
    <w:rsid w:val="00D36746"/>
    <w:rsid w:val="00D36B75"/>
    <w:rsid w:val="00D37A37"/>
    <w:rsid w:val="00D47F90"/>
    <w:rsid w:val="00D507BA"/>
    <w:rsid w:val="00D57FE6"/>
    <w:rsid w:val="00D61E0F"/>
    <w:rsid w:val="00D63D5B"/>
    <w:rsid w:val="00D67E4D"/>
    <w:rsid w:val="00D74803"/>
    <w:rsid w:val="00D80B9A"/>
    <w:rsid w:val="00D81F10"/>
    <w:rsid w:val="00D828E9"/>
    <w:rsid w:val="00D83104"/>
    <w:rsid w:val="00D93837"/>
    <w:rsid w:val="00D9419E"/>
    <w:rsid w:val="00D94E12"/>
    <w:rsid w:val="00D965EF"/>
    <w:rsid w:val="00D96F91"/>
    <w:rsid w:val="00DA7DF9"/>
    <w:rsid w:val="00DB0F4F"/>
    <w:rsid w:val="00DB58A6"/>
    <w:rsid w:val="00DC19AB"/>
    <w:rsid w:val="00DC65CD"/>
    <w:rsid w:val="00DD1305"/>
    <w:rsid w:val="00DD147C"/>
    <w:rsid w:val="00DD156C"/>
    <w:rsid w:val="00DD5A30"/>
    <w:rsid w:val="00DD62C9"/>
    <w:rsid w:val="00DD62DD"/>
    <w:rsid w:val="00DE5D78"/>
    <w:rsid w:val="00E077A3"/>
    <w:rsid w:val="00E10504"/>
    <w:rsid w:val="00E15D17"/>
    <w:rsid w:val="00E25F3F"/>
    <w:rsid w:val="00E30DCB"/>
    <w:rsid w:val="00E350E8"/>
    <w:rsid w:val="00E408B2"/>
    <w:rsid w:val="00E4502B"/>
    <w:rsid w:val="00E4603A"/>
    <w:rsid w:val="00E47E07"/>
    <w:rsid w:val="00E51989"/>
    <w:rsid w:val="00E55151"/>
    <w:rsid w:val="00E60E25"/>
    <w:rsid w:val="00E64E85"/>
    <w:rsid w:val="00E66504"/>
    <w:rsid w:val="00E676C2"/>
    <w:rsid w:val="00E71D16"/>
    <w:rsid w:val="00E7693D"/>
    <w:rsid w:val="00E82EB8"/>
    <w:rsid w:val="00E84F6E"/>
    <w:rsid w:val="00E87F6A"/>
    <w:rsid w:val="00E920F4"/>
    <w:rsid w:val="00EA1BC6"/>
    <w:rsid w:val="00EA2609"/>
    <w:rsid w:val="00EA6CD1"/>
    <w:rsid w:val="00EB3EE2"/>
    <w:rsid w:val="00EB3F83"/>
    <w:rsid w:val="00EB659F"/>
    <w:rsid w:val="00EC23CD"/>
    <w:rsid w:val="00EC4349"/>
    <w:rsid w:val="00EC4451"/>
    <w:rsid w:val="00EC5A11"/>
    <w:rsid w:val="00ED1172"/>
    <w:rsid w:val="00EE1577"/>
    <w:rsid w:val="00EE2DED"/>
    <w:rsid w:val="00EF1D3B"/>
    <w:rsid w:val="00EF20F7"/>
    <w:rsid w:val="00EF24B5"/>
    <w:rsid w:val="00EF4FAD"/>
    <w:rsid w:val="00EF6C2A"/>
    <w:rsid w:val="00F03850"/>
    <w:rsid w:val="00F06F7D"/>
    <w:rsid w:val="00F07558"/>
    <w:rsid w:val="00F10846"/>
    <w:rsid w:val="00F1787A"/>
    <w:rsid w:val="00F2196A"/>
    <w:rsid w:val="00F22059"/>
    <w:rsid w:val="00F22AAD"/>
    <w:rsid w:val="00F23E68"/>
    <w:rsid w:val="00F36483"/>
    <w:rsid w:val="00F42842"/>
    <w:rsid w:val="00F44D03"/>
    <w:rsid w:val="00F47746"/>
    <w:rsid w:val="00F539C8"/>
    <w:rsid w:val="00F54126"/>
    <w:rsid w:val="00F55F2C"/>
    <w:rsid w:val="00F56243"/>
    <w:rsid w:val="00F5792C"/>
    <w:rsid w:val="00F60825"/>
    <w:rsid w:val="00F63371"/>
    <w:rsid w:val="00F63CE2"/>
    <w:rsid w:val="00F63FFD"/>
    <w:rsid w:val="00F6663F"/>
    <w:rsid w:val="00F7627A"/>
    <w:rsid w:val="00F82215"/>
    <w:rsid w:val="00F8719D"/>
    <w:rsid w:val="00F8785D"/>
    <w:rsid w:val="00F9248E"/>
    <w:rsid w:val="00F940D0"/>
    <w:rsid w:val="00F94D3E"/>
    <w:rsid w:val="00F94E19"/>
    <w:rsid w:val="00FA18E8"/>
    <w:rsid w:val="00FA3EEF"/>
    <w:rsid w:val="00FA7481"/>
    <w:rsid w:val="00FB34B9"/>
    <w:rsid w:val="00FC0191"/>
    <w:rsid w:val="00FC1CCB"/>
    <w:rsid w:val="00FC4CA9"/>
    <w:rsid w:val="00FD62D1"/>
    <w:rsid w:val="00FE6434"/>
    <w:rsid w:val="00FF16D0"/>
    <w:rsid w:val="00FF4323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EDC9E-0B2D-48D3-9CD0-0C491C98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76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667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D11E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625E"/>
    <w:pPr>
      <w:ind w:left="720"/>
      <w:contextualSpacing/>
    </w:pPr>
  </w:style>
  <w:style w:type="paragraph" w:customStyle="1" w:styleId="ConsPlusCell">
    <w:name w:val="ConsPlusCell"/>
    <w:uiPriority w:val="99"/>
    <w:rsid w:val="007A0B3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976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Г. Лебедева</cp:lastModifiedBy>
  <cp:revision>2</cp:revision>
  <cp:lastPrinted>2016-06-09T08:05:00Z</cp:lastPrinted>
  <dcterms:created xsi:type="dcterms:W3CDTF">2016-06-16T01:39:00Z</dcterms:created>
  <dcterms:modified xsi:type="dcterms:W3CDTF">2016-06-16T01:39:00Z</dcterms:modified>
</cp:coreProperties>
</file>